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F" w:rsidRDefault="004168AF" w:rsidP="004168AF">
      <w:r>
        <w:t>History 381/581: Digital History, Fall 201</w:t>
      </w:r>
      <w:r w:rsidR="001652DF">
        <w:t>4</w:t>
      </w:r>
    </w:p>
    <w:p w:rsidR="004168AF" w:rsidRDefault="004168AF" w:rsidP="004168AF">
      <w:r>
        <w:t>Leslie Madsen-Brooks</w:t>
      </w:r>
    </w:p>
    <w:p w:rsidR="004168AF" w:rsidRDefault="004168AF" w:rsidP="004168AF"/>
    <w:p w:rsidR="004168AF" w:rsidRDefault="004168AF" w:rsidP="004168AF"/>
    <w:p w:rsidR="004168AF" w:rsidRPr="004168AF" w:rsidRDefault="001652DF" w:rsidP="004168AF">
      <w:pPr>
        <w:jc w:val="center"/>
        <w:rPr>
          <w:b/>
        </w:rPr>
      </w:pPr>
      <w:r>
        <w:rPr>
          <w:b/>
        </w:rPr>
        <w:t>Mock digital humanities g</w:t>
      </w:r>
      <w:r w:rsidR="004168AF" w:rsidRPr="004168AF">
        <w:rPr>
          <w:b/>
        </w:rPr>
        <w:t>rant proposal</w:t>
      </w:r>
    </w:p>
    <w:p w:rsidR="004168AF" w:rsidRDefault="004168AF" w:rsidP="004168AF">
      <w:pPr>
        <w:jc w:val="center"/>
      </w:pPr>
    </w:p>
    <w:tbl>
      <w:tblPr>
        <w:tblStyle w:val="TableGrid"/>
        <w:tblW w:w="0" w:type="auto"/>
        <w:tblLook w:val="00BF"/>
      </w:tblPr>
      <w:tblGrid>
        <w:gridCol w:w="9576"/>
      </w:tblGrid>
      <w:tr w:rsidR="004168AF">
        <w:tc>
          <w:tcPr>
            <w:tcW w:w="9576" w:type="dxa"/>
          </w:tcPr>
          <w:p w:rsidR="004168AF" w:rsidRDefault="004168AF" w:rsidP="004168AF"/>
          <w:p w:rsidR="005F78E5" w:rsidRDefault="001652DF" w:rsidP="001652DF">
            <w:r>
              <w:t xml:space="preserve">Working in </w:t>
            </w:r>
            <w:r w:rsidR="004168AF">
              <w:t xml:space="preserve">a group </w:t>
            </w:r>
            <w:r>
              <w:t>of two to</w:t>
            </w:r>
            <w:r w:rsidR="004168AF">
              <w:t xml:space="preserve"> four students, write a mock </w:t>
            </w:r>
            <w:r w:rsidR="00F25062">
              <w:t xml:space="preserve">grant proposal </w:t>
            </w:r>
            <w:r>
              <w:t>to expand the Central Rim Historical Survey digital project. You</w:t>
            </w:r>
            <w:r w:rsidR="005F78E5">
              <w:t xml:space="preserve">r </w:t>
            </w:r>
            <w:r>
              <w:t xml:space="preserve">proposal </w:t>
            </w:r>
            <w:r w:rsidR="005F78E5">
              <w:t xml:space="preserve">should </w:t>
            </w:r>
            <w:r>
              <w:t>take the project in a new direction</w:t>
            </w:r>
            <w:r w:rsidR="005F78E5">
              <w:t xml:space="preserve"> and/or</w:t>
            </w:r>
            <w:r>
              <w:t xml:space="preserve"> further develop existing aspects of it</w:t>
            </w:r>
            <w:r w:rsidR="005F78E5">
              <w:t xml:space="preserve">, all while remaining focused on the Central Rim (and, if relevant, adjoining neighborhoods). </w:t>
            </w:r>
          </w:p>
          <w:p w:rsidR="005F78E5" w:rsidRDefault="005F78E5" w:rsidP="001652DF"/>
          <w:p w:rsidR="001652DF" w:rsidRDefault="005F78E5" w:rsidP="001652DF">
            <w:r>
              <w:t>Undergraduate students may respond to any existing grant program.</w:t>
            </w:r>
            <w:r w:rsidR="00BF1522">
              <w:rPr>
                <w:rStyle w:val="FootnoteReference"/>
              </w:rPr>
              <w:footnoteReference w:id="-1"/>
            </w:r>
            <w:r>
              <w:t xml:space="preserve"> </w:t>
            </w:r>
            <w:r w:rsidR="001652DF">
              <w:t xml:space="preserve">Grad students must write a </w:t>
            </w:r>
            <w:r w:rsidR="004168AF">
              <w:t>proposal for the Digital Humanities Start-Up Grant Program administered by the National Endowment for the Humanities.</w:t>
            </w:r>
            <w:r w:rsidR="00BF1522">
              <w:t xml:space="preserve"> </w:t>
            </w:r>
            <w:r w:rsidR="00BF1522">
              <w:rPr>
                <w:rStyle w:val="FootnoteReference"/>
              </w:rPr>
              <w:footnoteReference w:id="0"/>
            </w:r>
            <w:r w:rsidR="004168AF">
              <w:t xml:space="preserve"> </w:t>
            </w:r>
          </w:p>
          <w:p w:rsidR="004168AF" w:rsidRDefault="004168AF" w:rsidP="001652DF"/>
        </w:tc>
      </w:tr>
    </w:tbl>
    <w:p w:rsidR="004168AF" w:rsidRDefault="004168AF" w:rsidP="004168AF"/>
    <w:p w:rsidR="004168AF" w:rsidRDefault="004168AF" w:rsidP="004168AF"/>
    <w:p w:rsidR="004168AF" w:rsidRDefault="004168AF" w:rsidP="004168AF">
      <w:r w:rsidRPr="004168AF">
        <w:rPr>
          <w:b/>
        </w:rPr>
        <w:t>Follow all the guidelines, with two exceptions:</w:t>
      </w:r>
      <w:r>
        <w:t xml:space="preserve"> You can turn in a simple budget table instead of using the </w:t>
      </w:r>
      <w:r w:rsidR="005F78E5">
        <w:t>granting agency’s</w:t>
      </w:r>
      <w:r>
        <w:t xml:space="preserve"> template, and you can skip </w:t>
      </w:r>
      <w:r w:rsidR="005F78E5">
        <w:t>any</w:t>
      </w:r>
      <w:r>
        <w:t xml:space="preserve"> letters of commitment and support.</w:t>
      </w:r>
    </w:p>
    <w:p w:rsidR="005F78E5" w:rsidRDefault="005F78E5" w:rsidP="004168AF"/>
    <w:p w:rsidR="005F78E5" w:rsidRDefault="005F78E5" w:rsidP="004168AF">
      <w:r>
        <w:rPr>
          <w:b/>
        </w:rPr>
        <w:t>Please include a copy of the grant guidelines/instructions with your proposal.</w:t>
      </w:r>
    </w:p>
    <w:p w:rsidR="003C597F" w:rsidRPr="005F78E5" w:rsidRDefault="003C597F" w:rsidP="004168AF"/>
    <w:p w:rsidR="00BF1522" w:rsidRDefault="00BF1522" w:rsidP="004168AF"/>
    <w:p w:rsidR="003C597F" w:rsidRDefault="003C597F" w:rsidP="004168AF">
      <w:r>
        <w:t>To merit an A grade, your grant proposal must be well researched, make a strong argument for the proposed project, and exhibit flawless prose.</w:t>
      </w:r>
    </w:p>
    <w:p w:rsidR="003C597F" w:rsidRDefault="003C597F" w:rsidP="004168AF"/>
    <w:p w:rsidR="004168AF" w:rsidRDefault="004168AF" w:rsidP="004168AF"/>
    <w:p w:rsidR="004168AF" w:rsidRPr="004168AF" w:rsidRDefault="004168AF" w:rsidP="004168AF">
      <w:r>
        <w:rPr>
          <w:b/>
        </w:rPr>
        <w:t>Deadline:</w:t>
      </w:r>
      <w:r w:rsidR="002C24EF">
        <w:rPr>
          <w:b/>
        </w:rPr>
        <w:t xml:space="preserve"> </w:t>
      </w:r>
      <w:r w:rsidR="005F1A21">
        <w:rPr>
          <w:b/>
        </w:rPr>
        <w:t>Monday, December 8</w:t>
      </w:r>
    </w:p>
    <w:sectPr w:rsidR="004168AF" w:rsidRPr="004168AF" w:rsidSect="004168A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F1522" w:rsidRDefault="00BF15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1522">
        <w:rPr>
          <w:sz w:val="20"/>
        </w:rPr>
        <w:t xml:space="preserve">Examples of grantmakers: Idaho Humanities Council, Boise City Department of Arts &amp; History. Others are listed here: </w:t>
      </w:r>
      <w:hyperlink r:id="rId1" w:history="1">
        <w:r w:rsidRPr="00BF1522">
          <w:rPr>
            <w:rStyle w:val="Hyperlink"/>
            <w:sz w:val="20"/>
          </w:rPr>
          <w:t>http://sites.library.northwestern.edu/dh/funding-evaluation/</w:t>
        </w:r>
      </w:hyperlink>
    </w:p>
  </w:footnote>
  <w:footnote w:id="0">
    <w:p w:rsidR="00BF1522" w:rsidRPr="00BF1522" w:rsidRDefault="00BF1522" w:rsidP="00BF1522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BF1522">
        <w:rPr>
          <w:sz w:val="20"/>
        </w:rPr>
        <w:t xml:space="preserve">Grad students: You can download the NEH grant guidelines and see sample grant proposals at </w:t>
      </w:r>
      <w:hyperlink r:id="rId2" w:history="1">
        <w:r w:rsidRPr="00BF1522">
          <w:rPr>
            <w:rStyle w:val="Hyperlink"/>
            <w:sz w:val="20"/>
          </w:rPr>
          <w:t>http://www.neh.gov/grants/odh/digital-humanities-start-grants</w:t>
        </w:r>
      </w:hyperlink>
      <w:r w:rsidRPr="00BF1522">
        <w:rPr>
          <w:sz w:val="20"/>
        </w:rPr>
        <w:t>.</w:t>
      </w:r>
    </w:p>
    <w:p w:rsidR="00BF1522" w:rsidRDefault="00BF152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8AF"/>
    <w:rsid w:val="001652DF"/>
    <w:rsid w:val="002C24EF"/>
    <w:rsid w:val="003C597F"/>
    <w:rsid w:val="004168AF"/>
    <w:rsid w:val="004B7676"/>
    <w:rsid w:val="005B6FC0"/>
    <w:rsid w:val="005F1A21"/>
    <w:rsid w:val="005F78E5"/>
    <w:rsid w:val="00BF1522"/>
    <w:rsid w:val="00D54351"/>
    <w:rsid w:val="00F14819"/>
    <w:rsid w:val="00F2506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6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168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522"/>
  </w:style>
  <w:style w:type="character" w:styleId="FootnoteReference">
    <w:name w:val="footnote reference"/>
    <w:basedOn w:val="DefaultParagraphFont"/>
    <w:uiPriority w:val="99"/>
    <w:semiHidden/>
    <w:unhideWhenUsed/>
    <w:rsid w:val="00BF1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library.northwestern.edu/dh/funding-evaluation/" TargetMode="External"/><Relationship Id="rId2" Type="http://schemas.openxmlformats.org/officeDocument/2006/relationships/hyperlink" Target="http://www.neh.gov/grants/odh/digital-humanities-start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7</cp:revision>
  <dcterms:created xsi:type="dcterms:W3CDTF">2014-11-05T17:12:00Z</dcterms:created>
  <dcterms:modified xsi:type="dcterms:W3CDTF">2014-11-05T17:21:00Z</dcterms:modified>
</cp:coreProperties>
</file>